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431B" w14:textId="77777777" w:rsidR="00DD09D7" w:rsidRDefault="006B49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40" w:lineRule="auto"/>
        <w:ind w:left="103" w:right="104"/>
        <w:jc w:val="center"/>
        <w:rPr>
          <w:rFonts w:ascii="Cambria" w:eastAsia="Cambria" w:hAnsi="Cambria" w:cs="Cambria"/>
          <w:b/>
          <w:color w:val="0E233D"/>
          <w:sz w:val="32"/>
          <w:szCs w:val="32"/>
        </w:rPr>
      </w:pPr>
      <w:r>
        <w:rPr>
          <w:rFonts w:ascii="Cambria" w:eastAsia="Cambria" w:hAnsi="Cambria" w:cs="Cambria"/>
          <w:b/>
          <w:color w:val="0E233D"/>
          <w:sz w:val="32"/>
          <w:szCs w:val="32"/>
        </w:rPr>
        <w:t xml:space="preserve">V COLOQUIO DE INVESTIGACIÓN EDUCATIVA EN ARGENTINA </w:t>
      </w:r>
    </w:p>
    <w:p w14:paraId="026D2EDD" w14:textId="77777777" w:rsidR="00DD09D7" w:rsidRDefault="006B49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="240" w:lineRule="auto"/>
        <w:ind w:left="103" w:right="104"/>
        <w:jc w:val="center"/>
        <w:rPr>
          <w:rFonts w:ascii="Cambria" w:eastAsia="Cambria" w:hAnsi="Cambria" w:cs="Cambria"/>
          <w:b/>
          <w:color w:val="0E233D"/>
          <w:sz w:val="32"/>
          <w:szCs w:val="32"/>
        </w:rPr>
      </w:pPr>
      <w:r>
        <w:rPr>
          <w:rFonts w:ascii="Cambria" w:eastAsia="Cambria" w:hAnsi="Cambria" w:cs="Cambria"/>
          <w:b/>
          <w:color w:val="0E233D"/>
          <w:sz w:val="32"/>
          <w:szCs w:val="32"/>
        </w:rPr>
        <w:t>LA INVESTIGACIÓN EDUCATIVA Y LA EDUCACIÓN PÚBLICA FRENTE A LA ENCRUCIJADA DE LA DEMOCRACIA ARGENTINA</w:t>
      </w:r>
      <w:r>
        <w:rPr>
          <w:sz w:val="32"/>
          <w:szCs w:val="32"/>
        </w:rPr>
        <w:t> </w:t>
      </w:r>
    </w:p>
    <w:p w14:paraId="31AB95C6" w14:textId="77777777" w:rsidR="00DD09D7" w:rsidRDefault="006B4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383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B3838"/>
          <w:sz w:val="28"/>
          <w:szCs w:val="28"/>
        </w:rPr>
        <w:t>Ateneo de Tesistas</w:t>
      </w:r>
    </w:p>
    <w:p w14:paraId="1E9D9D55" w14:textId="77777777" w:rsidR="00DD09D7" w:rsidRDefault="006B49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B383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B3838"/>
          <w:sz w:val="28"/>
          <w:szCs w:val="28"/>
        </w:rPr>
        <w:t>Resumen ampliado</w:t>
      </w:r>
    </w:p>
    <w:p w14:paraId="1FA98C8A" w14:textId="77777777" w:rsidR="00DD09D7" w:rsidRDefault="00DD09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</w:p>
    <w:p w14:paraId="4681489F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Área temática: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(elija una de las </w:t>
      </w:r>
      <w:proofErr w:type="spellStart"/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>ATs</w:t>
      </w:r>
      <w:proofErr w:type="spellEnd"/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/ GT del Coloquio)</w:t>
      </w:r>
    </w:p>
    <w:p w14:paraId="68CBE855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Título del Trabajo:</w:t>
      </w:r>
    </w:p>
    <w:p w14:paraId="719CE648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Palabras clave: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>entre 3 y 5</w:t>
      </w:r>
    </w:p>
    <w:p w14:paraId="2B3B5D75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Autor/a:</w:t>
      </w:r>
    </w:p>
    <w:p w14:paraId="1F7D0A60" w14:textId="77777777" w:rsidR="00DD09D7" w:rsidRDefault="006B49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Apellido, Nombres: </w:t>
      </w:r>
    </w:p>
    <w:p w14:paraId="1B03D98C" w14:textId="77777777" w:rsidR="00DD09D7" w:rsidRDefault="006B49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>Institución</w:t>
      </w:r>
    </w:p>
    <w:p w14:paraId="7DBD8D13" w14:textId="77777777" w:rsidR="00DD09D7" w:rsidRDefault="006B49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>Dirección de correo electrónico</w:t>
      </w:r>
    </w:p>
    <w:p w14:paraId="6BD9FB19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Denominación del posgrado: </w:t>
      </w:r>
    </w:p>
    <w:p w14:paraId="2482EF2F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Pertenencia institucional:</w:t>
      </w:r>
    </w:p>
    <w:p w14:paraId="4E1EB6B7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Extensión: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mínimo 1.500 palabras y máximo 2.000 palabras (sin contar referencias). </w:t>
      </w:r>
    </w:p>
    <w:p w14:paraId="0B545FC1" w14:textId="77777777" w:rsidR="00DD09D7" w:rsidRDefault="00DD09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</w:p>
    <w:p w14:paraId="3EEA175A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>Estructura y contenido del resumen:</w:t>
      </w:r>
    </w:p>
    <w:p w14:paraId="358E9FED" w14:textId="77777777" w:rsidR="00DD09D7" w:rsidRDefault="006B4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 xml:space="preserve">Planteo del problema: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>presente el problema, recorte de su tesis y objetivos; haga particular foco en los avances y aspectos de su objeto de estudio que va a compartir en el Ateneo.</w:t>
      </w:r>
    </w:p>
    <w:p w14:paraId="3B9A24D5" w14:textId="77777777" w:rsidR="00DD09D7" w:rsidRDefault="006B4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 xml:space="preserve">Métodos y técnicas: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describa los principales aspectos y decisiones metodológicas involucradas en su trabajo (selección de fuentes, unidades de análisis, técnicas,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lastRenderedPageBreak/>
        <w:t>periodos y escalas de análisis, etc.); procedimientos de análisis de la información, dimensiones analíticas que organizan el corpus trabajado.</w:t>
      </w:r>
    </w:p>
    <w:p w14:paraId="2383E223" w14:textId="77777777" w:rsidR="00DD09D7" w:rsidRDefault="006B4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 xml:space="preserve">Desarrollo y avances: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desarrolle los avances de su trabajo de investigación a compartir en el Ateneo. Para ello se recomienda seleccionar </w:t>
      </w:r>
      <w:r>
        <w:rPr>
          <w:rFonts w:ascii="Times New Roman" w:eastAsia="Times New Roman" w:hAnsi="Times New Roman" w:cs="Times New Roman"/>
          <w:color w:val="3B3838"/>
          <w:sz w:val="24"/>
          <w:szCs w:val="24"/>
          <w:u w:val="single"/>
        </w:rPr>
        <w:t>una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dimensión, objetivo, pregunta, concepto, capítulo de su tesis, fuente o componente del diseño / Plan de Tesis para profundizar en esta sección.</w:t>
      </w:r>
    </w:p>
    <w:p w14:paraId="15871BA1" w14:textId="77777777" w:rsidR="00DD09D7" w:rsidRDefault="006B49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B3838"/>
          <w:sz w:val="24"/>
          <w:szCs w:val="24"/>
        </w:rPr>
        <w:t xml:space="preserve">Discusión: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>a partir de lo anteriormente desarrollado plantee las principales líneas de discusión e interrogantes de su trabajo.</w:t>
      </w:r>
    </w:p>
    <w:p w14:paraId="7B3BAAD4" w14:textId="77777777" w:rsidR="00DD09D7" w:rsidRDefault="00DD09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B3838"/>
          <w:sz w:val="24"/>
          <w:szCs w:val="24"/>
        </w:rPr>
      </w:pPr>
    </w:p>
    <w:p w14:paraId="3B1581D3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Presentación: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archivo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 Word,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tamaño A4, margen normal, con interlineado 1,5 y en fuente Times New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tamaño 12. </w:t>
      </w:r>
    </w:p>
    <w:p w14:paraId="43224A67" w14:textId="77777777" w:rsidR="00DD09D7" w:rsidRDefault="00DD09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D2797" w14:textId="77777777" w:rsidR="00DD09D7" w:rsidRDefault="006B49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  <w:t xml:space="preserve">Referencias bibliográficas: </w:t>
      </w: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 xml:space="preserve">Normas APA 7ma. Edición. </w:t>
      </w:r>
    </w:p>
    <w:p w14:paraId="63347AFC" w14:textId="77777777" w:rsidR="00DD09D7" w:rsidRDefault="006B49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3B3838"/>
          <w:sz w:val="24"/>
          <w:szCs w:val="24"/>
        </w:rPr>
      </w:pPr>
      <w:r>
        <w:rPr>
          <w:rFonts w:ascii="Times New Roman" w:eastAsia="Times New Roman" w:hAnsi="Times New Roman" w:cs="Times New Roman"/>
          <w:color w:val="3B3838"/>
          <w:sz w:val="24"/>
          <w:szCs w:val="24"/>
        </w:rPr>
        <w:t>Incluir solamente las que se encuentran citadas en el cuerpo principal del resumen ampliado.</w:t>
      </w:r>
    </w:p>
    <w:sectPr w:rsidR="00DD09D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0195" w14:textId="77777777" w:rsidR="00EC007F" w:rsidRDefault="00EC007F">
      <w:pPr>
        <w:spacing w:after="0" w:line="240" w:lineRule="auto"/>
      </w:pPr>
      <w:r>
        <w:separator/>
      </w:r>
    </w:p>
  </w:endnote>
  <w:endnote w:type="continuationSeparator" w:id="0">
    <w:p w14:paraId="355BFEAC" w14:textId="77777777" w:rsidR="00EC007F" w:rsidRDefault="00EC0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0582" w14:textId="77777777" w:rsidR="00DD09D7" w:rsidRDefault="00DD09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649EEB05" w14:textId="77777777" w:rsidR="00DD09D7" w:rsidRDefault="006B4959">
    <w:r>
      <w:t xml:space="preserve">  </w:t>
    </w:r>
  </w:p>
  <w:p w14:paraId="3FAB11C2" w14:textId="77777777" w:rsidR="00DD09D7" w:rsidRDefault="00DD09D7"/>
  <w:p w14:paraId="20D52262" w14:textId="77777777" w:rsidR="00DD09D7" w:rsidRDefault="00DD09D7"/>
  <w:p w14:paraId="2B94DA73" w14:textId="77777777" w:rsidR="00DD09D7" w:rsidRDefault="00DD09D7"/>
  <w:p w14:paraId="088D473F" w14:textId="77777777" w:rsidR="00DD09D7" w:rsidRDefault="00DD09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E7A8" w14:textId="77777777" w:rsidR="00EC007F" w:rsidRDefault="00EC007F">
      <w:pPr>
        <w:spacing w:after="0" w:line="240" w:lineRule="auto"/>
      </w:pPr>
      <w:r>
        <w:separator/>
      </w:r>
    </w:p>
  </w:footnote>
  <w:footnote w:type="continuationSeparator" w:id="0">
    <w:p w14:paraId="082BCDE9" w14:textId="77777777" w:rsidR="00EC007F" w:rsidRDefault="00EC0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3C28" w14:textId="77777777" w:rsidR="00DD09D7" w:rsidRDefault="006B4959">
    <w:pPr>
      <w:tabs>
        <w:tab w:val="left" w:pos="2400"/>
        <w:tab w:val="right" w:pos="140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color w:val="000000"/>
        <w:sz w:val="20"/>
        <w:szCs w:val="20"/>
      </w:rPr>
      <w:drawing>
        <wp:inline distT="0" distB="0" distL="0" distR="0" wp14:anchorId="3F9F80AC" wp14:editId="651823D8">
          <wp:extent cx="1305317" cy="86802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5317" cy="868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EFF9336" w14:textId="77777777" w:rsidR="00DD09D7" w:rsidRDefault="00DD09D7">
    <w:pPr>
      <w:tabs>
        <w:tab w:val="left" w:pos="2400"/>
        <w:tab w:val="right" w:pos="14004"/>
      </w:tabs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5C"/>
    <w:multiLevelType w:val="multilevel"/>
    <w:tmpl w:val="705880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7F7F7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F405C4"/>
    <w:multiLevelType w:val="multilevel"/>
    <w:tmpl w:val="CE006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2437212">
    <w:abstractNumId w:val="1"/>
  </w:num>
  <w:num w:numId="2" w16cid:durableId="20198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D7"/>
    <w:rsid w:val="005F4E25"/>
    <w:rsid w:val="006B4959"/>
    <w:rsid w:val="00DD09D7"/>
    <w:rsid w:val="00EC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A5E8"/>
  <w15:docId w15:val="{5835039F-6211-466C-806F-DCDAF552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1CF"/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17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DD2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1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F7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93F7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F93F7B"/>
  </w:style>
  <w:style w:type="paragraph" w:styleId="Piedepgina">
    <w:name w:val="footer"/>
    <w:basedOn w:val="Normal"/>
    <w:link w:val="PiedepginaCar"/>
    <w:uiPriority w:val="99"/>
    <w:unhideWhenUsed/>
    <w:rsid w:val="00F93F7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F7B"/>
  </w:style>
  <w:style w:type="paragraph" w:styleId="Prrafodelista">
    <w:name w:val="List Paragraph"/>
    <w:basedOn w:val="Normal"/>
    <w:uiPriority w:val="34"/>
    <w:qFormat/>
    <w:rsid w:val="00837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BD1B9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02B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50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50E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DD2CBE"/>
    <w:rPr>
      <w:rFonts w:ascii="Times New Roman" w:eastAsia="Times New Roman" w:hAnsi="Times New Roman" w:cs="Times New Roman"/>
      <w:sz w:val="27"/>
      <w:szCs w:val="27"/>
      <w:lang w:eastAsia="es-ES"/>
    </w:rPr>
  </w:style>
  <w:style w:type="character" w:customStyle="1" w:styleId="field--department-affiliation">
    <w:name w:val="field--department-affiliation"/>
    <w:basedOn w:val="Fuentedeprrafopredeter"/>
    <w:rsid w:val="00DD2CBE"/>
  </w:style>
  <w:style w:type="character" w:customStyle="1" w:styleId="field--title6">
    <w:name w:val="field--title6"/>
    <w:basedOn w:val="Fuentedeprrafopredeter"/>
    <w:rsid w:val="00DD2CBE"/>
  </w:style>
  <w:style w:type="character" w:styleId="nfasis">
    <w:name w:val="Emphasis"/>
    <w:basedOn w:val="Fuentedeprrafopredeter"/>
    <w:uiPriority w:val="20"/>
    <w:qFormat/>
    <w:rsid w:val="00AE42E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217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utora">
    <w:name w:val="Autoría"/>
    <w:basedOn w:val="Normal"/>
    <w:rsid w:val="00217224"/>
    <w:pPr>
      <w:spacing w:before="240" w:after="240"/>
      <w:jc w:val="both"/>
    </w:pPr>
    <w:rPr>
      <w:rFonts w:ascii="Arial" w:eastAsia="Times New Roman" w:hAnsi="Arial" w:cs="Times New Roman"/>
      <w:b/>
      <w:sz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independiente">
    <w:name w:val="Body Text"/>
    <w:basedOn w:val="Normal"/>
    <w:link w:val="TextoindependienteCar"/>
    <w:uiPriority w:val="1"/>
    <w:qFormat/>
    <w:rsid w:val="00D06BE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6BE2"/>
    <w:rPr>
      <w:rFonts w:ascii="Cambria" w:eastAsia="Cambria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bpEgGQqcz/+gbCoWOvfAyd5dA==">CgMxLjAyCGguZ2pkZ3hzOAByITFaVmYyakhLU1YxWEpOanJsOXB1U25ybnpaS190NzRIYw==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jm.valle</dc:creator>
  <cp:lastModifiedBy>Claudio SUASNABAR</cp:lastModifiedBy>
  <cp:revision>2</cp:revision>
  <dcterms:created xsi:type="dcterms:W3CDTF">2023-11-24T16:24:00Z</dcterms:created>
  <dcterms:modified xsi:type="dcterms:W3CDTF">2023-11-24T16:24:00Z</dcterms:modified>
</cp:coreProperties>
</file>