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72AE" w14:textId="77777777" w:rsidR="00384A9A" w:rsidRPr="00003030" w:rsidRDefault="00ED2C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40" w:lineRule="auto"/>
        <w:ind w:left="103" w:right="104"/>
        <w:jc w:val="center"/>
        <w:rPr>
          <w:rFonts w:ascii="Cambria" w:eastAsia="Cambria" w:hAnsi="Cambria" w:cs="Cambria"/>
          <w:b/>
          <w:color w:val="0E233D"/>
          <w:sz w:val="32"/>
          <w:szCs w:val="32"/>
        </w:rPr>
      </w:pPr>
      <w:r w:rsidRPr="00003030">
        <w:rPr>
          <w:rFonts w:ascii="Cambria" w:eastAsia="Cambria" w:hAnsi="Cambria" w:cs="Cambria"/>
          <w:b/>
          <w:color w:val="0E233D"/>
          <w:sz w:val="32"/>
          <w:szCs w:val="32"/>
        </w:rPr>
        <w:t xml:space="preserve">V COLOQUIO DE INVESTIGACIÓN EDUCATIVA EN ARGENTINA </w:t>
      </w:r>
    </w:p>
    <w:p w14:paraId="63A06DC0" w14:textId="77777777" w:rsidR="00384A9A" w:rsidRPr="00003030" w:rsidRDefault="00ED2C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40" w:lineRule="auto"/>
        <w:ind w:left="103" w:right="104"/>
        <w:jc w:val="center"/>
        <w:rPr>
          <w:rFonts w:ascii="Cambria" w:eastAsia="Cambria" w:hAnsi="Cambria" w:cs="Cambria"/>
          <w:b/>
          <w:color w:val="0E233D"/>
          <w:sz w:val="32"/>
          <w:szCs w:val="32"/>
        </w:rPr>
      </w:pPr>
      <w:r w:rsidRPr="00003030">
        <w:rPr>
          <w:rFonts w:ascii="Cambria" w:eastAsia="Cambria" w:hAnsi="Cambria" w:cs="Cambria"/>
          <w:b/>
          <w:color w:val="0E233D"/>
          <w:sz w:val="32"/>
          <w:szCs w:val="32"/>
        </w:rPr>
        <w:t>LA INVESTIGACIÓN EDUCATIVA Y LA EDUCACIÓN PÚBLICA FRENTE A LA ENCRUCIJADA DE LA DEMOCRACIA ARGENTINA</w:t>
      </w:r>
      <w:r w:rsidRPr="00003030">
        <w:rPr>
          <w:sz w:val="32"/>
          <w:szCs w:val="32"/>
        </w:rPr>
        <w:t> </w:t>
      </w:r>
    </w:p>
    <w:p w14:paraId="1C9F5836" w14:textId="77777777" w:rsidR="00384A9A" w:rsidRPr="00003030" w:rsidRDefault="00384A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3B3838"/>
          <w:sz w:val="24"/>
          <w:szCs w:val="24"/>
        </w:rPr>
      </w:pPr>
    </w:p>
    <w:p w14:paraId="2807D3F4" w14:textId="77777777" w:rsidR="00384A9A" w:rsidRPr="00003030" w:rsidRDefault="00ED2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bookmarkStart w:id="0" w:name="_heading=h.gjdgxs" w:colFirst="0" w:colLast="0"/>
      <w:bookmarkEnd w:id="0"/>
      <w:r w:rsidRPr="00003030"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>Área temática:</w:t>
      </w:r>
      <w:r w:rsidRPr="00003030">
        <w:rPr>
          <w:rFonts w:cs="Calibri"/>
          <w:color w:val="000000"/>
        </w:rPr>
        <w:t> </w:t>
      </w:r>
      <w:r w:rsidRPr="00003030">
        <w:rPr>
          <w:rFonts w:ascii="Times New Roman" w:eastAsia="Times New Roman" w:hAnsi="Times New Roman" w:cs="Times New Roman"/>
          <w:color w:val="3B3838"/>
          <w:sz w:val="24"/>
          <w:szCs w:val="24"/>
        </w:rPr>
        <w:t>(elija una de las ATs / GT del Coloquio)</w:t>
      </w:r>
    </w:p>
    <w:p w14:paraId="4F5B044B" w14:textId="77777777" w:rsidR="00384A9A" w:rsidRPr="00003030" w:rsidRDefault="00ED2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>Título del Trabajo:</w:t>
      </w:r>
    </w:p>
    <w:p w14:paraId="71C0841D" w14:textId="77777777" w:rsidR="00384A9A" w:rsidRPr="00003030" w:rsidRDefault="00ED2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>Autores/as</w:t>
      </w:r>
      <w:r w:rsidR="00F52A61" w:rsidRPr="00003030"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 xml:space="preserve"> (máximo tres)</w:t>
      </w:r>
      <w:r w:rsidRPr="00003030"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>:</w:t>
      </w:r>
    </w:p>
    <w:p w14:paraId="019948B2" w14:textId="77777777" w:rsidR="00384A9A" w:rsidRPr="00003030" w:rsidRDefault="00ED2C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 xml:space="preserve">Apellido(s), Nombres (Autor/a 1): </w:t>
      </w:r>
    </w:p>
    <w:p w14:paraId="70868763" w14:textId="77777777" w:rsidR="00384A9A" w:rsidRPr="00003030" w:rsidRDefault="00ED2C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B3838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color w:val="3B3838"/>
          <w:sz w:val="24"/>
          <w:szCs w:val="24"/>
        </w:rPr>
        <w:t>Institución – dirección de correo electrónico</w:t>
      </w:r>
    </w:p>
    <w:p w14:paraId="7404E00B" w14:textId="77777777" w:rsidR="00384A9A" w:rsidRPr="00003030" w:rsidRDefault="00ED2C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B3838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 xml:space="preserve">Apellido(s), Nombres (Autor/a 2): </w:t>
      </w:r>
    </w:p>
    <w:p w14:paraId="7A13EDC5" w14:textId="77777777" w:rsidR="00384A9A" w:rsidRPr="00003030" w:rsidRDefault="00ED2C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B3838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color w:val="3B3838"/>
          <w:sz w:val="24"/>
          <w:szCs w:val="24"/>
        </w:rPr>
        <w:t>Institución – dirección de correo electrónico</w:t>
      </w:r>
    </w:p>
    <w:p w14:paraId="69958E6F" w14:textId="77777777" w:rsidR="00384A9A" w:rsidRPr="00003030" w:rsidRDefault="00ED2C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 xml:space="preserve">Apellido(s), Nombres (Autor/a 3): </w:t>
      </w:r>
    </w:p>
    <w:p w14:paraId="29861982" w14:textId="77777777" w:rsidR="00384A9A" w:rsidRPr="00003030" w:rsidRDefault="00384A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B3838"/>
          <w:sz w:val="24"/>
          <w:szCs w:val="24"/>
        </w:rPr>
      </w:pPr>
    </w:p>
    <w:p w14:paraId="188D5A42" w14:textId="77777777" w:rsidR="00384A9A" w:rsidRPr="00003030" w:rsidRDefault="00ED2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>Título del Proyecto / identificación de la investigación e institución en la que se inscribe el trabajo:</w:t>
      </w:r>
    </w:p>
    <w:p w14:paraId="01CC5B24" w14:textId="77777777" w:rsidR="00384A9A" w:rsidRPr="00003030" w:rsidRDefault="00384A9A" w:rsidP="00F52A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</w:p>
    <w:p w14:paraId="17D11A4B" w14:textId="77777777" w:rsidR="00384A9A" w:rsidRPr="00003030" w:rsidRDefault="00ED2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 xml:space="preserve">Palabras clave: </w:t>
      </w:r>
      <w:r w:rsidRPr="00003030">
        <w:rPr>
          <w:rFonts w:ascii="Times New Roman" w:eastAsia="Times New Roman" w:hAnsi="Times New Roman" w:cs="Times New Roman"/>
          <w:color w:val="3B3838"/>
          <w:sz w:val="24"/>
          <w:szCs w:val="24"/>
        </w:rPr>
        <w:t>entre 3 y 5</w:t>
      </w:r>
    </w:p>
    <w:p w14:paraId="4BEA7B27" w14:textId="77777777" w:rsidR="00384A9A" w:rsidRPr="00003030" w:rsidRDefault="00384A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</w:p>
    <w:p w14:paraId="7D8351B8" w14:textId="3E0E77E8" w:rsidR="00384A9A" w:rsidRPr="00003030" w:rsidRDefault="00ED2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>Ponencia completa</w:t>
      </w:r>
      <w:r w:rsidR="00003030" w:rsidRPr="00003030"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>: requisitos de presentación</w:t>
      </w:r>
    </w:p>
    <w:p w14:paraId="31E2F5C8" w14:textId="0010A588" w:rsidR="00384A9A" w:rsidRPr="00003030" w:rsidRDefault="00ED2C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>Extensión:</w:t>
      </w:r>
      <w:r w:rsidRPr="00003030">
        <w:rPr>
          <w:rFonts w:ascii="Times New Roman" w:eastAsia="Times New Roman" w:hAnsi="Times New Roman" w:cs="Times New Roman"/>
          <w:sz w:val="24"/>
          <w:szCs w:val="24"/>
        </w:rPr>
        <w:t xml:space="preserve"> el trabajo deberá tener una extensión mínima de </w:t>
      </w:r>
      <w:r w:rsidR="009A1747" w:rsidRPr="0000303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03030">
        <w:rPr>
          <w:rFonts w:ascii="Times New Roman" w:eastAsia="Times New Roman" w:hAnsi="Times New Roman" w:cs="Times New Roman"/>
          <w:sz w:val="24"/>
          <w:szCs w:val="24"/>
        </w:rPr>
        <w:t xml:space="preserve">.000 y una extensión máxima de </w:t>
      </w:r>
      <w:r w:rsidR="009A1747" w:rsidRPr="0000303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03030">
        <w:rPr>
          <w:rFonts w:ascii="Times New Roman" w:eastAsia="Times New Roman" w:hAnsi="Times New Roman" w:cs="Times New Roman"/>
          <w:sz w:val="24"/>
          <w:szCs w:val="24"/>
        </w:rPr>
        <w:t xml:space="preserve">.000 palabras. Excluyendo </w:t>
      </w:r>
      <w:r w:rsidR="005B18B4">
        <w:rPr>
          <w:rFonts w:ascii="Times New Roman" w:eastAsia="Times New Roman" w:hAnsi="Times New Roman" w:cs="Times New Roman"/>
          <w:sz w:val="24"/>
          <w:szCs w:val="24"/>
        </w:rPr>
        <w:t xml:space="preserve">referencias </w:t>
      </w:r>
      <w:r w:rsidRPr="00003030">
        <w:rPr>
          <w:rFonts w:ascii="Times New Roman" w:eastAsia="Times New Roman" w:hAnsi="Times New Roman" w:cs="Times New Roman"/>
          <w:sz w:val="24"/>
          <w:szCs w:val="24"/>
        </w:rPr>
        <w:t>bibliografí</w:t>
      </w:r>
      <w:r w:rsidR="005B18B4">
        <w:rPr>
          <w:rFonts w:ascii="Times New Roman" w:eastAsia="Times New Roman" w:hAnsi="Times New Roman" w:cs="Times New Roman"/>
          <w:sz w:val="24"/>
          <w:szCs w:val="24"/>
        </w:rPr>
        <w:t>cas</w:t>
      </w:r>
      <w:r w:rsidRPr="000030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FBCFE5" w14:textId="77777777" w:rsidR="00384A9A" w:rsidRPr="00003030" w:rsidRDefault="00ED2C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B3838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b/>
          <w:sz w:val="24"/>
          <w:szCs w:val="24"/>
        </w:rPr>
        <w:t>Presentación:</w:t>
      </w:r>
      <w:r w:rsidRPr="00003030">
        <w:rPr>
          <w:rFonts w:ascii="Times New Roman" w:eastAsia="Times New Roman" w:hAnsi="Times New Roman" w:cs="Times New Roman"/>
          <w:sz w:val="24"/>
          <w:szCs w:val="24"/>
        </w:rPr>
        <w:t xml:space="preserve"> en archivo</w:t>
      </w:r>
      <w:r w:rsidRPr="00003030">
        <w:rPr>
          <w:rFonts w:ascii="Times New Roman" w:eastAsia="Times New Roman" w:hAnsi="Times New Roman" w:cs="Times New Roman"/>
          <w:color w:val="3B3838"/>
          <w:sz w:val="24"/>
          <w:szCs w:val="24"/>
        </w:rPr>
        <w:t xml:space="preserve"> Word, h</w:t>
      </w:r>
      <w:r w:rsidRPr="00003030">
        <w:rPr>
          <w:rFonts w:ascii="Times New Roman" w:eastAsia="Times New Roman" w:hAnsi="Times New Roman" w:cs="Times New Roman"/>
          <w:sz w:val="24"/>
          <w:szCs w:val="24"/>
        </w:rPr>
        <w:t xml:space="preserve">ojas tamaño A4, margen normal, con interlineado 1,5 y en fuente Times New Roman tamaño 12. </w:t>
      </w:r>
      <w:r w:rsidRPr="00003030"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 xml:space="preserve">Referencias bibliográficas: </w:t>
      </w:r>
      <w:r w:rsidRPr="00003030">
        <w:rPr>
          <w:rFonts w:ascii="Times New Roman" w:eastAsia="Times New Roman" w:hAnsi="Times New Roman" w:cs="Times New Roman"/>
          <w:color w:val="3B3838"/>
          <w:sz w:val="24"/>
          <w:szCs w:val="24"/>
        </w:rPr>
        <w:t>Normas APA 7ma. Edición.</w:t>
      </w:r>
    </w:p>
    <w:p w14:paraId="59638704" w14:textId="77777777" w:rsidR="00384A9A" w:rsidRPr="00003030" w:rsidRDefault="00384A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B3838"/>
          <w:sz w:val="24"/>
          <w:szCs w:val="24"/>
        </w:rPr>
      </w:pPr>
    </w:p>
    <w:p w14:paraId="5A3F83FC" w14:textId="6F80EA5D" w:rsidR="00384A9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B3838"/>
          <w:sz w:val="24"/>
          <w:szCs w:val="24"/>
        </w:rPr>
      </w:pPr>
      <w:sdt>
        <w:sdtPr>
          <w:tag w:val="goog_rdk_2"/>
          <w:id w:val="780613813"/>
          <w:showingPlcHdr/>
        </w:sdtPr>
        <w:sdtContent>
          <w:r w:rsidR="00BA7B35" w:rsidRPr="00003030">
            <w:t xml:space="preserve">     </w:t>
          </w:r>
        </w:sdtContent>
      </w:sdt>
      <w:r w:rsidR="00ED2CAA" w:rsidRPr="00003030"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>Estructura:</w:t>
      </w:r>
      <w:r w:rsidR="00ED2CAA" w:rsidRPr="00003030">
        <w:rPr>
          <w:rFonts w:ascii="Times New Roman" w:eastAsia="Times New Roman" w:hAnsi="Times New Roman" w:cs="Times New Roman"/>
          <w:color w:val="3B3838"/>
          <w:sz w:val="24"/>
          <w:szCs w:val="24"/>
        </w:rPr>
        <w:t xml:space="preserve"> </w:t>
      </w:r>
    </w:p>
    <w:p w14:paraId="51B74B17" w14:textId="77777777" w:rsidR="00384A9A" w:rsidRPr="00003030" w:rsidRDefault="00ED2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3B3838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i/>
          <w:color w:val="3B3838"/>
          <w:sz w:val="24"/>
          <w:szCs w:val="24"/>
        </w:rPr>
        <w:t>Introducción:</w:t>
      </w:r>
      <w:r w:rsidRPr="00003030">
        <w:rPr>
          <w:rFonts w:ascii="Times New Roman" w:eastAsia="Times New Roman" w:hAnsi="Times New Roman" w:cs="Times New Roman"/>
          <w:color w:val="3B3838"/>
          <w:sz w:val="24"/>
          <w:szCs w:val="24"/>
        </w:rPr>
        <w:t xml:space="preserve"> presente el problema/objeto de la investigación, su contexto de realización y el propósito de esta presentación. Mencione con claridad el recorte de su trabajo en relación con el AT / GT seleccionada.</w:t>
      </w:r>
    </w:p>
    <w:p w14:paraId="7FC88473" w14:textId="77777777" w:rsidR="00384A9A" w:rsidRPr="00003030" w:rsidRDefault="00ED2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B3838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i/>
          <w:color w:val="3B3838"/>
          <w:sz w:val="24"/>
          <w:szCs w:val="24"/>
        </w:rPr>
        <w:t>Metodología:</w:t>
      </w:r>
      <w:r w:rsidRPr="00003030">
        <w:rPr>
          <w:rFonts w:ascii="Times New Roman" w:eastAsia="Times New Roman" w:hAnsi="Times New Roman" w:cs="Times New Roman"/>
          <w:color w:val="3B3838"/>
          <w:sz w:val="24"/>
          <w:szCs w:val="24"/>
        </w:rPr>
        <w:t xml:space="preserve"> describa los principales aspectos teórico-metodológicos de su trabajo, los procedimientos analíticos y conceptos que organizan el análisis de los datos o la bibliografía en caso de ser estados del arte.</w:t>
      </w:r>
    </w:p>
    <w:p w14:paraId="4A8E1A7A" w14:textId="77777777" w:rsidR="00384A9A" w:rsidRPr="00003030" w:rsidRDefault="00ED2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B3838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i/>
          <w:color w:val="3B3838"/>
          <w:sz w:val="24"/>
          <w:szCs w:val="24"/>
        </w:rPr>
        <w:t xml:space="preserve">Hallazgos: </w:t>
      </w:r>
      <w:r w:rsidRPr="00003030">
        <w:rPr>
          <w:rFonts w:ascii="Times New Roman" w:eastAsia="Times New Roman" w:hAnsi="Times New Roman" w:cs="Times New Roman"/>
          <w:color w:val="3B3838"/>
          <w:sz w:val="24"/>
          <w:szCs w:val="24"/>
        </w:rPr>
        <w:t>desarrolle las principales contribuciones que compartirá en el AT / GT como avance de su trabajo de investigación.</w:t>
      </w:r>
    </w:p>
    <w:p w14:paraId="489A86F9" w14:textId="77777777" w:rsidR="00384A9A" w:rsidRPr="00003030" w:rsidRDefault="00ED2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3B3838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i/>
          <w:color w:val="3B3838"/>
          <w:sz w:val="24"/>
          <w:szCs w:val="24"/>
        </w:rPr>
        <w:t>Discusión</w:t>
      </w:r>
      <w:r w:rsidRPr="00003030">
        <w:rPr>
          <w:rFonts w:ascii="Times New Roman" w:eastAsia="Times New Roman" w:hAnsi="Times New Roman" w:cs="Times New Roman"/>
          <w:color w:val="3B3838"/>
          <w:sz w:val="24"/>
          <w:szCs w:val="24"/>
        </w:rPr>
        <w:t>: considerando los resultados de su investigación, sintetice las principales líneas de discusión que aporta en relación con el AT / GT como campo de estudio.</w:t>
      </w:r>
    </w:p>
    <w:p w14:paraId="6B38D153" w14:textId="77777777" w:rsidR="00384A9A" w:rsidRPr="00003030" w:rsidRDefault="00ED2C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3B3838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i/>
          <w:color w:val="3B3838"/>
          <w:sz w:val="24"/>
          <w:szCs w:val="24"/>
        </w:rPr>
        <w:t>Referencias bibliográficas:</w:t>
      </w:r>
      <w:r w:rsidRPr="00003030">
        <w:rPr>
          <w:rFonts w:ascii="Times New Roman" w:eastAsia="Times New Roman" w:hAnsi="Times New Roman" w:cs="Times New Roman"/>
          <w:color w:val="3B3838"/>
          <w:sz w:val="24"/>
          <w:szCs w:val="24"/>
        </w:rPr>
        <w:t xml:space="preserve"> incluir solo la utilizada en la ponencia.</w:t>
      </w:r>
    </w:p>
    <w:p w14:paraId="7DC3594E" w14:textId="77777777" w:rsidR="00384A9A" w:rsidRPr="00003030" w:rsidRDefault="00384A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</w:p>
    <w:p w14:paraId="7B32922B" w14:textId="77777777" w:rsidR="00384A9A" w:rsidRDefault="00ED2C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030"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Referencias bibliográficas: </w:t>
      </w:r>
      <w:r w:rsidRPr="00003030">
        <w:rPr>
          <w:rFonts w:ascii="Times New Roman" w:eastAsia="Times New Roman" w:hAnsi="Times New Roman" w:cs="Times New Roman"/>
          <w:sz w:val="24"/>
          <w:szCs w:val="24"/>
        </w:rPr>
        <w:t>(Normas APA 7ma. edición)</w:t>
      </w:r>
    </w:p>
    <w:sectPr w:rsidR="00384A9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01F3" w14:textId="77777777" w:rsidR="00A8462D" w:rsidRPr="00003030" w:rsidRDefault="00A8462D">
      <w:pPr>
        <w:spacing w:after="0" w:line="240" w:lineRule="auto"/>
      </w:pPr>
      <w:r w:rsidRPr="00003030">
        <w:separator/>
      </w:r>
    </w:p>
  </w:endnote>
  <w:endnote w:type="continuationSeparator" w:id="0">
    <w:p w14:paraId="01EB4D43" w14:textId="77777777" w:rsidR="00A8462D" w:rsidRPr="00003030" w:rsidRDefault="00A8462D">
      <w:pPr>
        <w:spacing w:after="0" w:line="240" w:lineRule="auto"/>
      </w:pPr>
      <w:r w:rsidRPr="000030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9074" w14:textId="77777777" w:rsidR="00384A9A" w:rsidRPr="00003030" w:rsidRDefault="00384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5E347F51" w14:textId="77777777" w:rsidR="00384A9A" w:rsidRPr="00003030" w:rsidRDefault="00ED2CAA">
    <w:r w:rsidRPr="00003030">
      <w:t xml:space="preserve">  </w:t>
    </w:r>
  </w:p>
  <w:p w14:paraId="1F0523B7" w14:textId="77777777" w:rsidR="00384A9A" w:rsidRPr="00003030" w:rsidRDefault="00384A9A"/>
  <w:p w14:paraId="2337DC6E" w14:textId="77777777" w:rsidR="00384A9A" w:rsidRPr="00003030" w:rsidRDefault="00384A9A"/>
  <w:p w14:paraId="31101D3C" w14:textId="77777777" w:rsidR="00384A9A" w:rsidRPr="00003030" w:rsidRDefault="00384A9A"/>
  <w:p w14:paraId="523E6641" w14:textId="77777777" w:rsidR="00384A9A" w:rsidRPr="00003030" w:rsidRDefault="00384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209E" w14:textId="77777777" w:rsidR="00A8462D" w:rsidRPr="00003030" w:rsidRDefault="00A8462D">
      <w:pPr>
        <w:spacing w:after="0" w:line="240" w:lineRule="auto"/>
      </w:pPr>
      <w:r w:rsidRPr="00003030">
        <w:separator/>
      </w:r>
    </w:p>
  </w:footnote>
  <w:footnote w:type="continuationSeparator" w:id="0">
    <w:p w14:paraId="7DB151A0" w14:textId="77777777" w:rsidR="00A8462D" w:rsidRPr="00003030" w:rsidRDefault="00A8462D">
      <w:pPr>
        <w:spacing w:after="0" w:line="240" w:lineRule="auto"/>
      </w:pPr>
      <w:r w:rsidRPr="000030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BDE9" w14:textId="77777777" w:rsidR="00384A9A" w:rsidRPr="00003030" w:rsidRDefault="00ED2CAA">
    <w:pPr>
      <w:tabs>
        <w:tab w:val="left" w:pos="2400"/>
        <w:tab w:val="right" w:pos="14004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003030">
      <w:rPr>
        <w:color w:val="000000"/>
        <w:sz w:val="20"/>
        <w:szCs w:val="20"/>
      </w:rPr>
      <w:drawing>
        <wp:inline distT="0" distB="0" distL="0" distR="0" wp14:anchorId="6E98F5FD" wp14:editId="7D21E171">
          <wp:extent cx="1305317" cy="868020"/>
          <wp:effectExtent l="0" t="0" r="0" b="0"/>
          <wp:docPr id="3" name="image1.png" descr="LOGO DE LA SOCIEDAD ARGENTINA DE INVESTIGACIÓN EN EDU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DE LA SOCIEDAD ARGENTINA DE INVESTIGACIÓN EN EDUCACIÓ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5317" cy="86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BA0738D" w14:textId="77777777" w:rsidR="00384A9A" w:rsidRPr="00003030" w:rsidRDefault="00384A9A">
    <w:pPr>
      <w:tabs>
        <w:tab w:val="left" w:pos="2400"/>
        <w:tab w:val="right" w:pos="14004"/>
      </w:tabs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D5B96"/>
    <w:multiLevelType w:val="multilevel"/>
    <w:tmpl w:val="99C235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7F7F7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141E45"/>
    <w:multiLevelType w:val="multilevel"/>
    <w:tmpl w:val="06740C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4623326">
    <w:abstractNumId w:val="0"/>
  </w:num>
  <w:num w:numId="2" w16cid:durableId="176895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A"/>
    <w:rsid w:val="00003030"/>
    <w:rsid w:val="00004D4F"/>
    <w:rsid w:val="00384A9A"/>
    <w:rsid w:val="00405253"/>
    <w:rsid w:val="005B18B4"/>
    <w:rsid w:val="009A1747"/>
    <w:rsid w:val="00A8462D"/>
    <w:rsid w:val="00B60D71"/>
    <w:rsid w:val="00BA7B35"/>
    <w:rsid w:val="00E243F2"/>
    <w:rsid w:val="00E45510"/>
    <w:rsid w:val="00ED2CAA"/>
    <w:rsid w:val="00F5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F391"/>
  <w15:docId w15:val="{5835039F-6211-466C-806F-DCDAF552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1CF"/>
    <w:rPr>
      <w:rFonts w:cs="Arial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17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DD2C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1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3F7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93F7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93F7B"/>
  </w:style>
  <w:style w:type="paragraph" w:styleId="Piedepgina">
    <w:name w:val="footer"/>
    <w:basedOn w:val="Normal"/>
    <w:link w:val="PiedepginaCar"/>
    <w:uiPriority w:val="99"/>
    <w:unhideWhenUsed/>
    <w:rsid w:val="00F93F7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3F7B"/>
  </w:style>
  <w:style w:type="paragraph" w:styleId="Prrafodelista">
    <w:name w:val="List Paragraph"/>
    <w:basedOn w:val="Normal"/>
    <w:uiPriority w:val="34"/>
    <w:qFormat/>
    <w:rsid w:val="008372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BD1B9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02B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50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50E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DD2CBE"/>
    <w:rPr>
      <w:rFonts w:ascii="Times New Roman" w:eastAsia="Times New Roman" w:hAnsi="Times New Roman" w:cs="Times New Roman"/>
      <w:sz w:val="27"/>
      <w:szCs w:val="27"/>
      <w:lang w:eastAsia="es-ES"/>
    </w:rPr>
  </w:style>
  <w:style w:type="character" w:customStyle="1" w:styleId="field--department-affiliation">
    <w:name w:val="field--department-affiliation"/>
    <w:basedOn w:val="Fuentedeprrafopredeter"/>
    <w:rsid w:val="00DD2CBE"/>
  </w:style>
  <w:style w:type="character" w:customStyle="1" w:styleId="field--title6">
    <w:name w:val="field--title6"/>
    <w:basedOn w:val="Fuentedeprrafopredeter"/>
    <w:rsid w:val="00DD2CBE"/>
  </w:style>
  <w:style w:type="character" w:styleId="nfasis">
    <w:name w:val="Emphasis"/>
    <w:basedOn w:val="Fuentedeprrafopredeter"/>
    <w:uiPriority w:val="20"/>
    <w:qFormat/>
    <w:rsid w:val="00AE42EE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2172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utora">
    <w:name w:val="Autoría"/>
    <w:basedOn w:val="Normal"/>
    <w:rsid w:val="00217224"/>
    <w:pPr>
      <w:spacing w:before="240" w:after="240"/>
      <w:jc w:val="both"/>
    </w:pPr>
    <w:rPr>
      <w:rFonts w:ascii="Arial" w:eastAsia="Times New Roman" w:hAnsi="Arial" w:cs="Times New Roman"/>
      <w:b/>
      <w:sz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uiPriority w:val="1"/>
    <w:qFormat/>
    <w:rsid w:val="00D06BE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06BE2"/>
    <w:rPr>
      <w:rFonts w:ascii="Cambria" w:eastAsia="Cambria" w:hAnsi="Cambria" w:cs="Cambria"/>
      <w:sz w:val="24"/>
      <w:szCs w:val="24"/>
      <w:lang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cs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hoSH+CwYPcIdC8UO27fbIE9kkQ==">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jm.valle</dc:creator>
  <cp:lastModifiedBy>Claudio SUASNABAR</cp:lastModifiedBy>
  <cp:revision>10</cp:revision>
  <dcterms:created xsi:type="dcterms:W3CDTF">2023-11-24T16:23:00Z</dcterms:created>
  <dcterms:modified xsi:type="dcterms:W3CDTF">2024-03-27T13:14:00Z</dcterms:modified>
</cp:coreProperties>
</file>